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2" w:rsidRDefault="00222002" w:rsidP="002630B7">
      <w:r>
        <w:t>Уважаемые клиенты!</w:t>
      </w:r>
    </w:p>
    <w:p w:rsidR="00222002" w:rsidRDefault="00497B17" w:rsidP="002630B7">
      <w:r>
        <w:t>Правила оплаты и гарантийные обязательства:</w:t>
      </w:r>
    </w:p>
    <w:p w:rsidR="002630B7" w:rsidRDefault="00C8245B" w:rsidP="002630B7">
      <w:r>
        <w:t>1. Товар списывается или обменивается,</w:t>
      </w:r>
      <w:r w:rsidR="002630B7">
        <w:t xml:space="preserve"> если с момента его отгрузки прошло не более ШЕСТИ месяцев</w:t>
      </w:r>
      <w:r w:rsidR="00222002">
        <w:t xml:space="preserve"> (кроме АКБ Китай, при недостаточной емкости и Зарядных устройств</w:t>
      </w:r>
      <w:r w:rsidR="00BE4148">
        <w:t xml:space="preserve"> Китай), на запчасти ТРИ месяца</w:t>
      </w:r>
      <w:r w:rsidR="00C427B9" w:rsidRPr="00C427B9">
        <w:t xml:space="preserve"> (</w:t>
      </w:r>
      <w:r w:rsidR="00C427B9">
        <w:t>при сохранении защитных пленок и пломб)</w:t>
      </w:r>
      <w:r w:rsidR="00BE4148">
        <w:t xml:space="preserve"> и ОДИН месяц на технику</w:t>
      </w:r>
      <w:r w:rsidR="00C427B9">
        <w:t xml:space="preserve"> (планшеты, телефоны и прочее)</w:t>
      </w:r>
      <w:r w:rsidR="00BE4148">
        <w:t>.</w:t>
      </w:r>
    </w:p>
    <w:p w:rsidR="002630B7" w:rsidRDefault="002630B7" w:rsidP="002630B7">
      <w:r>
        <w:t>2. Товар не принимается, если упаковка повреждена (</w:t>
      </w:r>
      <w:r w:rsidR="00C8245B">
        <w:t xml:space="preserve">сторонние </w:t>
      </w:r>
      <w:r>
        <w:t xml:space="preserve">надписи, </w:t>
      </w:r>
      <w:r w:rsidR="00C8245B">
        <w:t xml:space="preserve">наклейки, </w:t>
      </w:r>
      <w:r>
        <w:t>ценники</w:t>
      </w:r>
      <w:r w:rsidR="00C8245B">
        <w:t>, сторонние маркировки</w:t>
      </w:r>
      <w:r>
        <w:t>);</w:t>
      </w:r>
    </w:p>
    <w:p w:rsidR="002630B7" w:rsidRDefault="002630B7" w:rsidP="002630B7">
      <w:r>
        <w:t>3. Товар по распродаже обмену и возврату не подлежит;</w:t>
      </w:r>
    </w:p>
    <w:p w:rsidR="002630B7" w:rsidRDefault="002630B7" w:rsidP="002630B7">
      <w:r>
        <w:t xml:space="preserve">4. </w:t>
      </w:r>
      <w:r w:rsidR="00E24466">
        <w:t>Р</w:t>
      </w:r>
      <w:r w:rsidR="00C8245B">
        <w:t>азличные чехлы</w:t>
      </w:r>
      <w:r>
        <w:t>, книжки, чехлы на планшеты</w:t>
      </w:r>
      <w:r w:rsidR="00C8245B">
        <w:t xml:space="preserve">, </w:t>
      </w:r>
      <w:r w:rsidR="00E24466">
        <w:t xml:space="preserve">в том числе, </w:t>
      </w:r>
      <w:r w:rsidR="00C8245B">
        <w:t>которые</w:t>
      </w:r>
      <w:r>
        <w:t xml:space="preserve"> отшива</w:t>
      </w:r>
      <w:r w:rsidR="00C8245B">
        <w:t>ю</w:t>
      </w:r>
      <w:r>
        <w:t>тся</w:t>
      </w:r>
      <w:r w:rsidR="00497B17">
        <w:t xml:space="preserve">, </w:t>
      </w:r>
      <w:r>
        <w:t xml:space="preserve">возврат по нему производится только в случае брака;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0B7" w:rsidRDefault="002630B7" w:rsidP="002630B7">
      <w:r>
        <w:t xml:space="preserve">5. Возврат товара только с </w:t>
      </w:r>
      <w:r w:rsidR="00C8245B">
        <w:t>перечнем</w:t>
      </w:r>
      <w:r>
        <w:t xml:space="preserve"> и указанием причины возврата;</w:t>
      </w:r>
    </w:p>
    <w:p w:rsidR="002630B7" w:rsidRDefault="00C8245B" w:rsidP="002630B7">
      <w:r>
        <w:t xml:space="preserve">6. Товар с </w:t>
      </w:r>
      <w:r w:rsidR="002630B7">
        <w:t>признаками износа изделий и упаковки не принимается;</w:t>
      </w:r>
    </w:p>
    <w:p w:rsidR="002630B7" w:rsidRDefault="002630B7" w:rsidP="002630B7">
      <w:r>
        <w:t>7. Товар с механическими повреждениями и в неполной комплектации обмену и возврату не подлежит</w:t>
      </w:r>
      <w:r w:rsidR="00C8245B">
        <w:t xml:space="preserve"> (без упаковки, не комплект)</w:t>
      </w:r>
      <w:r>
        <w:t>;</w:t>
      </w:r>
    </w:p>
    <w:p w:rsidR="002630B7" w:rsidRDefault="002630B7" w:rsidP="002630B7">
      <w:r>
        <w:t>8. Вопросы наличия товара по накладной рассматриваются в течение трех дней с момента получения;</w:t>
      </w:r>
    </w:p>
    <w:p w:rsidR="00FF1A87" w:rsidRDefault="002630B7" w:rsidP="002630B7">
      <w:r>
        <w:t xml:space="preserve">9. Стекла с сорванной заводской пленкой </w:t>
      </w:r>
      <w:r w:rsidR="00C8245B">
        <w:t xml:space="preserve">(без </w:t>
      </w:r>
      <w:proofErr w:type="spellStart"/>
      <w:r w:rsidR="00C8245B">
        <w:t>стикера</w:t>
      </w:r>
      <w:proofErr w:type="spellEnd"/>
      <w:r w:rsidR="00C8245B">
        <w:t xml:space="preserve">) </w:t>
      </w:r>
      <w:r>
        <w:t>обмену и возврату не подлежат.</w:t>
      </w:r>
    </w:p>
    <w:p w:rsidR="00C8245B" w:rsidRDefault="00C8245B" w:rsidP="002630B7">
      <w:r>
        <w:t>10. Обратите внимание: в случае попадания «чужого» брака вся посылка возвращается обратно.</w:t>
      </w:r>
    </w:p>
    <w:p w:rsidR="00C8245B" w:rsidRDefault="00222002" w:rsidP="002630B7">
      <w:r>
        <w:t xml:space="preserve">11. После оплаты Обязательно подтверждайте данный факт на </w:t>
      </w:r>
      <w:hyperlink r:id="rId4" w:history="1">
        <w:r w:rsidRPr="00C23E9E">
          <w:rPr>
            <w:rStyle w:val="a3"/>
            <w:lang w:val="en-US"/>
          </w:rPr>
          <w:t>sales</w:t>
        </w:r>
        <w:r w:rsidRPr="00222002">
          <w:rPr>
            <w:rStyle w:val="a3"/>
          </w:rPr>
          <w:t>@</w:t>
        </w:r>
        <w:proofErr w:type="spellStart"/>
        <w:r w:rsidRPr="00C23E9E">
          <w:rPr>
            <w:rStyle w:val="a3"/>
            <w:lang w:val="en-US"/>
          </w:rPr>
          <w:t>aksmix</w:t>
        </w:r>
        <w:proofErr w:type="spellEnd"/>
        <w:r w:rsidRPr="00222002">
          <w:rPr>
            <w:rStyle w:val="a3"/>
          </w:rPr>
          <w:t>.</w:t>
        </w:r>
        <w:r w:rsidRPr="00C23E9E">
          <w:rPr>
            <w:rStyle w:val="a3"/>
            <w:lang w:val="en-US"/>
          </w:rPr>
          <w:t>com</w:t>
        </w:r>
      </w:hyperlink>
      <w:r w:rsidRPr="00222002">
        <w:t xml:space="preserve"> (</w:t>
      </w:r>
      <w:proofErr w:type="spellStart"/>
      <w:r>
        <w:rPr>
          <w:lang w:val="uk-UA"/>
        </w:rPr>
        <w:t>скриншот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Ф.И.О. </w:t>
      </w:r>
      <w:proofErr w:type="spellStart"/>
      <w:r>
        <w:rPr>
          <w:lang w:val="uk-UA"/>
        </w:rPr>
        <w:t>плательщика</w:t>
      </w:r>
      <w:proofErr w:type="spellEnd"/>
      <w:r>
        <w:rPr>
          <w:lang w:val="uk-UA"/>
        </w:rPr>
        <w:t xml:space="preserve"> и дату оплат</w:t>
      </w:r>
      <w:proofErr w:type="spellStart"/>
      <w:r>
        <w:t>ы</w:t>
      </w:r>
      <w:proofErr w:type="spellEnd"/>
      <w:r>
        <w:rPr>
          <w:lang w:val="uk-UA"/>
        </w:rPr>
        <w:t xml:space="preserve"> </w:t>
      </w:r>
      <w:r>
        <w:t>.</w:t>
      </w:r>
    </w:p>
    <w:p w:rsidR="00BE4148" w:rsidRDefault="00BE4148" w:rsidP="00BE4148">
      <w:r>
        <w:t>12. После отправки брака - созванивайтесь с Вашим менеджером и сообщайте об отправке.</w:t>
      </w:r>
    </w:p>
    <w:p w:rsidR="00676E68" w:rsidRDefault="00676E68" w:rsidP="00BE4148">
      <w:r>
        <w:t>13. Претензии по отгрузке принимаются в течении 3-х дней с момента получения товара (</w:t>
      </w:r>
      <w:proofErr w:type="spellStart"/>
      <w:r>
        <w:t>пересорт</w:t>
      </w:r>
      <w:proofErr w:type="spellEnd"/>
      <w:r>
        <w:t>, не хватало и прочее).</w:t>
      </w:r>
    </w:p>
    <w:p w:rsidR="00BE4148" w:rsidRDefault="00BE4148" w:rsidP="002630B7"/>
    <w:sectPr w:rsidR="00BE4148" w:rsidSect="009B2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30B7"/>
    <w:rsid w:val="000040AF"/>
    <w:rsid w:val="00115B02"/>
    <w:rsid w:val="00222002"/>
    <w:rsid w:val="002630B7"/>
    <w:rsid w:val="00497B17"/>
    <w:rsid w:val="00676E68"/>
    <w:rsid w:val="00814B56"/>
    <w:rsid w:val="009B21A3"/>
    <w:rsid w:val="00BE4148"/>
    <w:rsid w:val="00C427B9"/>
    <w:rsid w:val="00C8245B"/>
    <w:rsid w:val="00E14D9C"/>
    <w:rsid w:val="00E24466"/>
    <w:rsid w:val="00E3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ksmi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2018-11-16T14:08:00Z</dcterms:created>
  <dcterms:modified xsi:type="dcterms:W3CDTF">2018-11-16T14:08:00Z</dcterms:modified>
</cp:coreProperties>
</file>